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991.xml.htm"/>
      <w:bookmarkStart w:id="1" w:name="kswkform4_17909729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COPE BRETT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881"/>
        <w:gridCol w:w="1186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4,799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507,934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515,034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of the high and low stock price on 09/30/2026.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average closing stock price from September 1, 2026 -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Brett A. Cope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174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3344</Characters>
  <CharactersWithSpaces>3881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