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660.xml.htm"/>
      <w:bookmarkStart w:id="1" w:name="kswkform4_17909736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Mauney William Marshall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William Marshall Mauney,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220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3503</Characters>
  <CharactersWithSpaces>4069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